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F16" w:rsidRPr="007B7305" w:rsidRDefault="00010F16" w:rsidP="00500E1B">
      <w:pPr>
        <w:spacing w:after="0"/>
        <w:jc w:val="center"/>
        <w:rPr>
          <w:b/>
          <w:sz w:val="24"/>
          <w:szCs w:val="24"/>
        </w:rPr>
      </w:pPr>
      <w:r w:rsidRPr="007B7305">
        <w:rPr>
          <w:b/>
          <w:sz w:val="24"/>
          <w:szCs w:val="24"/>
        </w:rPr>
        <w:t>Telefon</w:t>
      </w:r>
      <w:r w:rsidR="00500E1B" w:rsidRPr="007B7305">
        <w:rPr>
          <w:b/>
          <w:sz w:val="24"/>
          <w:szCs w:val="24"/>
        </w:rPr>
        <w:t>:</w:t>
      </w:r>
      <w:r w:rsidR="007B7305" w:rsidRPr="007B7305">
        <w:rPr>
          <w:b/>
          <w:sz w:val="24"/>
          <w:szCs w:val="24"/>
        </w:rPr>
        <w:t xml:space="preserve"> 317 776 651</w:t>
      </w:r>
      <w:r w:rsidRPr="007B7305">
        <w:rPr>
          <w:b/>
          <w:sz w:val="24"/>
          <w:szCs w:val="24"/>
        </w:rPr>
        <w:t>, F</w:t>
      </w:r>
      <w:r w:rsidR="007B7305" w:rsidRPr="007B7305">
        <w:rPr>
          <w:b/>
          <w:sz w:val="24"/>
          <w:szCs w:val="24"/>
        </w:rPr>
        <w:t>ax: 317 776 651, IČ: 00508519, E-mail</w:t>
      </w:r>
      <w:r w:rsidRPr="007B7305">
        <w:rPr>
          <w:b/>
          <w:sz w:val="24"/>
          <w:szCs w:val="24"/>
        </w:rPr>
        <w:t xml:space="preserve">: </w:t>
      </w:r>
      <w:hyperlink r:id="rId7" w:history="1">
        <w:r w:rsidRPr="007B7305">
          <w:rPr>
            <w:rStyle w:val="Hypertextovodkaz"/>
            <w:b/>
            <w:color w:val="auto"/>
            <w:sz w:val="24"/>
            <w:szCs w:val="24"/>
            <w:u w:val="none"/>
          </w:rPr>
          <w:t>ou.ctyrkoly@gmail.com</w:t>
        </w:r>
      </w:hyperlink>
      <w:r w:rsidR="007B7305" w:rsidRPr="007B7305">
        <w:rPr>
          <w:rStyle w:val="Hypertextovodkaz"/>
          <w:b/>
          <w:color w:val="auto"/>
          <w:sz w:val="24"/>
          <w:szCs w:val="24"/>
          <w:u w:val="none"/>
        </w:rPr>
        <w:t>,</w:t>
      </w:r>
    </w:p>
    <w:p w:rsidR="00010F16" w:rsidRPr="007B7305" w:rsidRDefault="007B7305" w:rsidP="00010F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Internet. </w:t>
      </w:r>
      <w:proofErr w:type="gramStart"/>
      <w:r>
        <w:rPr>
          <w:b/>
          <w:sz w:val="24"/>
          <w:szCs w:val="24"/>
        </w:rPr>
        <w:t>stránky</w:t>
      </w:r>
      <w:proofErr w:type="gramEnd"/>
      <w:r w:rsidR="00010F16" w:rsidRPr="007B7305">
        <w:rPr>
          <w:b/>
          <w:sz w:val="24"/>
          <w:szCs w:val="24"/>
        </w:rPr>
        <w:t xml:space="preserve">: </w:t>
      </w:r>
      <w:hyperlink r:id="rId8" w:history="1">
        <w:r w:rsidR="00010F16" w:rsidRPr="007B7305">
          <w:rPr>
            <w:rStyle w:val="Hypertextovodkaz"/>
            <w:b/>
            <w:color w:val="auto"/>
            <w:sz w:val="24"/>
            <w:szCs w:val="24"/>
            <w:u w:val="none"/>
          </w:rPr>
          <w:t>www.ctyrkoly.cz</w:t>
        </w:r>
      </w:hyperlink>
      <w:r w:rsidR="00010F16" w:rsidRPr="007B7305">
        <w:rPr>
          <w:b/>
          <w:sz w:val="24"/>
          <w:szCs w:val="24"/>
        </w:rPr>
        <w:t>,</w:t>
      </w:r>
      <w:r w:rsidRPr="007B7305">
        <w:rPr>
          <w:b/>
          <w:sz w:val="24"/>
          <w:szCs w:val="24"/>
        </w:rPr>
        <w:t xml:space="preserve"> Bankovní spojení</w:t>
      </w:r>
      <w:r w:rsidR="00010F16" w:rsidRPr="007B7305">
        <w:rPr>
          <w:b/>
          <w:sz w:val="24"/>
          <w:szCs w:val="24"/>
        </w:rPr>
        <w:t>: KB</w:t>
      </w:r>
      <w:r w:rsidRPr="007B7305">
        <w:rPr>
          <w:b/>
          <w:sz w:val="24"/>
          <w:szCs w:val="24"/>
        </w:rPr>
        <w:t xml:space="preserve"> Benešov</w:t>
      </w:r>
      <w:r w:rsidR="00010F16" w:rsidRPr="007B7305">
        <w:rPr>
          <w:b/>
          <w:sz w:val="24"/>
          <w:szCs w:val="24"/>
        </w:rPr>
        <w:t>, č. účtu: 33323121/0100</w:t>
      </w:r>
    </w:p>
    <w:p w:rsidR="00A44CF2" w:rsidRDefault="00A44CF2" w:rsidP="00A44CF2">
      <w:pPr>
        <w:jc w:val="right"/>
        <w:rPr>
          <w:rFonts w:ascii="Tahoma" w:hAnsi="Tahoma" w:cs="Tahoma"/>
          <w:color w:val="000000"/>
          <w:sz w:val="24"/>
          <w:szCs w:val="24"/>
        </w:rPr>
      </w:pPr>
      <w:bookmarkStart w:id="0" w:name="_GoBack"/>
      <w:bookmarkEnd w:id="0"/>
    </w:p>
    <w:p w:rsidR="001E78D3" w:rsidRDefault="00A44CF2" w:rsidP="00A44CF2">
      <w:pPr>
        <w:jc w:val="right"/>
        <w:rPr>
          <w:rFonts w:ascii="Tahoma" w:hAnsi="Tahoma" w:cs="Tahoma"/>
          <w:color w:val="000000"/>
          <w:sz w:val="24"/>
          <w:szCs w:val="24"/>
        </w:rPr>
      </w:pPr>
      <w:r w:rsidRPr="00A44CF2">
        <w:rPr>
          <w:rFonts w:ascii="Tahoma" w:hAnsi="Tahoma" w:cs="Tahoma"/>
          <w:color w:val="000000"/>
          <w:sz w:val="24"/>
          <w:szCs w:val="24"/>
        </w:rPr>
        <w:t xml:space="preserve">Čtyřkoly </w:t>
      </w:r>
      <w:r>
        <w:rPr>
          <w:rFonts w:ascii="Tahoma" w:hAnsi="Tahoma" w:cs="Tahoma"/>
          <w:color w:val="000000"/>
          <w:sz w:val="24"/>
          <w:szCs w:val="24"/>
        </w:rPr>
        <w:t xml:space="preserve">dne </w:t>
      </w:r>
      <w:r w:rsidR="008211D5">
        <w:rPr>
          <w:rFonts w:ascii="Tahoma" w:hAnsi="Tahoma" w:cs="Tahoma"/>
          <w:color w:val="000000"/>
          <w:sz w:val="24"/>
          <w:szCs w:val="24"/>
        </w:rPr>
        <w:t xml:space="preserve"> </w:t>
      </w:r>
      <w:proofErr w:type="gramStart"/>
      <w:r w:rsidR="004D0DCE">
        <w:rPr>
          <w:rFonts w:ascii="Tahoma" w:hAnsi="Tahoma" w:cs="Tahoma"/>
          <w:color w:val="000000"/>
          <w:sz w:val="24"/>
          <w:szCs w:val="24"/>
        </w:rPr>
        <w:t>02.07.</w:t>
      </w:r>
      <w:r w:rsidR="00E21BD3">
        <w:rPr>
          <w:rFonts w:ascii="Tahoma" w:hAnsi="Tahoma" w:cs="Tahoma"/>
          <w:color w:val="000000"/>
          <w:sz w:val="24"/>
          <w:szCs w:val="24"/>
        </w:rPr>
        <w:t xml:space="preserve"> </w:t>
      </w:r>
      <w:r w:rsidR="008211D5">
        <w:rPr>
          <w:rFonts w:ascii="Tahoma" w:hAnsi="Tahoma" w:cs="Tahoma"/>
          <w:color w:val="000000"/>
          <w:sz w:val="24"/>
          <w:szCs w:val="24"/>
        </w:rPr>
        <w:t>2018</w:t>
      </w:r>
      <w:proofErr w:type="gramEnd"/>
    </w:p>
    <w:p w:rsidR="004D0DCE" w:rsidRDefault="004D0DCE" w:rsidP="00A44CF2">
      <w:pPr>
        <w:jc w:val="right"/>
        <w:rPr>
          <w:rFonts w:ascii="Tahoma" w:hAnsi="Tahoma" w:cs="Tahoma"/>
          <w:color w:val="000000"/>
          <w:sz w:val="24"/>
          <w:szCs w:val="24"/>
        </w:rPr>
      </w:pPr>
    </w:p>
    <w:p w:rsidR="004D0DCE" w:rsidRDefault="004D0DCE" w:rsidP="004D0DCE">
      <w:pPr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SŽDC, </w:t>
      </w:r>
      <w:proofErr w:type="gramStart"/>
      <w:r>
        <w:rPr>
          <w:rFonts w:ascii="Tahoma" w:hAnsi="Tahoma" w:cs="Tahoma"/>
          <w:color w:val="000000"/>
          <w:sz w:val="24"/>
          <w:szCs w:val="24"/>
        </w:rPr>
        <w:t>s.o.</w:t>
      </w:r>
      <w:proofErr w:type="gramEnd"/>
      <w:r>
        <w:rPr>
          <w:rFonts w:ascii="Tahoma" w:hAnsi="Tahoma" w:cs="Tahoma"/>
          <w:color w:val="000000"/>
          <w:sz w:val="24"/>
          <w:szCs w:val="24"/>
        </w:rPr>
        <w:t xml:space="preserve">                                                                                                                   Dlážděná 1003/7                                                                                                           110 00 </w:t>
      </w:r>
      <w:proofErr w:type="gramStart"/>
      <w:r>
        <w:rPr>
          <w:rFonts w:ascii="Tahoma" w:hAnsi="Tahoma" w:cs="Tahoma"/>
          <w:color w:val="000000"/>
          <w:sz w:val="24"/>
          <w:szCs w:val="24"/>
        </w:rPr>
        <w:t>Praha 1-Nové</w:t>
      </w:r>
      <w:proofErr w:type="gramEnd"/>
      <w:r>
        <w:rPr>
          <w:rFonts w:ascii="Tahoma" w:hAnsi="Tahoma" w:cs="Tahoma"/>
          <w:color w:val="000000"/>
          <w:sz w:val="24"/>
          <w:szCs w:val="24"/>
        </w:rPr>
        <w:t xml:space="preserve"> Město                                                                                            k rukám p. Markéty Štěrbové</w:t>
      </w:r>
    </w:p>
    <w:p w:rsidR="004D0DCE" w:rsidRDefault="004D0DCE" w:rsidP="004D0DCE">
      <w:pPr>
        <w:rPr>
          <w:rFonts w:ascii="Tahoma" w:hAnsi="Tahoma" w:cs="Tahoma"/>
          <w:color w:val="000000"/>
          <w:sz w:val="24"/>
          <w:szCs w:val="24"/>
        </w:rPr>
      </w:pPr>
    </w:p>
    <w:p w:rsidR="004D0DCE" w:rsidRDefault="004D0DCE" w:rsidP="004D0DCE">
      <w:pPr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Dobrý den, </w:t>
      </w:r>
    </w:p>
    <w:p w:rsidR="004D0DCE" w:rsidRDefault="004D0DCE" w:rsidP="004D0DCE">
      <w:pPr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V příloze Vám zasíláme 5 vyhotovení „Smlouvy o smlouvě budoucí o zřízení věcného břemene“  </w:t>
      </w:r>
      <w:proofErr w:type="spellStart"/>
      <w:proofErr w:type="gramStart"/>
      <w:r>
        <w:rPr>
          <w:rFonts w:ascii="Tahoma" w:hAnsi="Tahoma" w:cs="Tahoma"/>
          <w:color w:val="000000"/>
          <w:sz w:val="24"/>
          <w:szCs w:val="24"/>
        </w:rPr>
        <w:t>č.j</w:t>
      </w:r>
      <w:proofErr w:type="spellEnd"/>
      <w:r>
        <w:rPr>
          <w:rFonts w:ascii="Tahoma" w:hAnsi="Tahoma" w:cs="Tahoma"/>
          <w:color w:val="000000"/>
          <w:sz w:val="24"/>
          <w:szCs w:val="24"/>
        </w:rPr>
        <w:t>.</w:t>
      </w:r>
      <w:proofErr w:type="gramEnd"/>
      <w:r>
        <w:rPr>
          <w:rFonts w:ascii="Tahoma" w:hAnsi="Tahoma" w:cs="Tahoma"/>
          <w:color w:val="000000"/>
          <w:sz w:val="24"/>
          <w:szCs w:val="24"/>
        </w:rPr>
        <w:t xml:space="preserve"> 23545/2018-SŽDC-OŘPHA-020.</w:t>
      </w:r>
    </w:p>
    <w:p w:rsidR="004D0DCE" w:rsidRDefault="004D0DCE" w:rsidP="004D0DCE">
      <w:pPr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Prosím o jejich podepsání a vrácení 2 vyhotovení zpět.</w:t>
      </w:r>
    </w:p>
    <w:p w:rsidR="004D0DCE" w:rsidRDefault="004D0DCE" w:rsidP="004D0DCE">
      <w:pPr>
        <w:rPr>
          <w:rFonts w:ascii="Tahoma" w:hAnsi="Tahoma" w:cs="Tahoma"/>
          <w:color w:val="000000"/>
          <w:sz w:val="24"/>
          <w:szCs w:val="24"/>
        </w:rPr>
      </w:pPr>
    </w:p>
    <w:p w:rsidR="004D0DCE" w:rsidRDefault="004D0DCE" w:rsidP="004D0DCE">
      <w:pPr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Děkuji, s pozdravem  </w:t>
      </w:r>
    </w:p>
    <w:p w:rsidR="007D42EB" w:rsidRPr="004D0DCE" w:rsidRDefault="007D42EB" w:rsidP="004D0DCE">
      <w:pPr>
        <w:pStyle w:val="Normlnweb"/>
        <w:shd w:val="clear" w:color="auto" w:fill="FFFFFF"/>
        <w:spacing w:line="260" w:lineRule="atLeast"/>
      </w:pPr>
    </w:p>
    <w:p w:rsidR="00D61392" w:rsidRDefault="00D61392" w:rsidP="00A44CF2">
      <w:pPr>
        <w:jc w:val="right"/>
        <w:rPr>
          <w:rFonts w:ascii="Tahoma" w:hAnsi="Tahoma" w:cs="Tahoma"/>
          <w:color w:val="000000"/>
          <w:sz w:val="24"/>
          <w:szCs w:val="24"/>
        </w:rPr>
      </w:pPr>
    </w:p>
    <w:p w:rsidR="00D61392" w:rsidRDefault="00D61392" w:rsidP="00A44CF2">
      <w:pPr>
        <w:jc w:val="right"/>
        <w:rPr>
          <w:rFonts w:ascii="Tahoma" w:hAnsi="Tahoma" w:cs="Tahoma"/>
          <w:color w:val="000000"/>
          <w:sz w:val="24"/>
          <w:szCs w:val="24"/>
        </w:rPr>
      </w:pPr>
    </w:p>
    <w:p w:rsidR="00D61392" w:rsidRPr="00A44CF2" w:rsidRDefault="00D61392" w:rsidP="00D61392">
      <w:pPr>
        <w:jc w:val="center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Štěpán </w:t>
      </w:r>
      <w:proofErr w:type="spellStart"/>
      <w:r>
        <w:rPr>
          <w:rFonts w:ascii="Tahoma" w:hAnsi="Tahoma" w:cs="Tahoma"/>
          <w:color w:val="000000"/>
          <w:sz w:val="24"/>
          <w:szCs w:val="24"/>
        </w:rPr>
        <w:t>Benca</w:t>
      </w:r>
      <w:proofErr w:type="spellEnd"/>
      <w:r>
        <w:rPr>
          <w:rFonts w:ascii="Tahoma" w:hAnsi="Tahoma" w:cs="Tahoma"/>
          <w:color w:val="000000"/>
          <w:sz w:val="24"/>
          <w:szCs w:val="24"/>
        </w:rPr>
        <w:t xml:space="preserve">                                                                                                            Starosta obce Čtyřkoly</w:t>
      </w:r>
    </w:p>
    <w:sectPr w:rsidR="00D61392" w:rsidRPr="00A44CF2" w:rsidSect="00CB5B3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4C5" w:rsidRDefault="00FB04C5" w:rsidP="00010F16">
      <w:pPr>
        <w:spacing w:after="0" w:line="240" w:lineRule="auto"/>
      </w:pPr>
      <w:r>
        <w:separator/>
      </w:r>
    </w:p>
  </w:endnote>
  <w:endnote w:type="continuationSeparator" w:id="0">
    <w:p w:rsidR="00FB04C5" w:rsidRDefault="00FB04C5" w:rsidP="00010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4C5" w:rsidRDefault="00FB04C5" w:rsidP="00010F16">
      <w:pPr>
        <w:spacing w:after="0" w:line="240" w:lineRule="auto"/>
      </w:pPr>
      <w:r>
        <w:separator/>
      </w:r>
    </w:p>
  </w:footnote>
  <w:footnote w:type="continuationSeparator" w:id="0">
    <w:p w:rsidR="00FB04C5" w:rsidRDefault="00FB04C5" w:rsidP="00010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F16" w:rsidRPr="00010F16" w:rsidRDefault="00010F16" w:rsidP="00010F16">
    <w:pPr>
      <w:pStyle w:val="Zhlav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 xml:space="preserve">Obecní úřad Čtyřkoly, Čtyřkoly 70, 257 22 </w:t>
    </w:r>
    <w:proofErr w:type="spellStart"/>
    <w:r>
      <w:rPr>
        <w:rFonts w:asciiTheme="majorHAnsi" w:eastAsiaTheme="majorEastAsia" w:hAnsiTheme="majorHAnsi" w:cstheme="majorBidi"/>
        <w:sz w:val="32"/>
        <w:szCs w:val="32"/>
      </w:rPr>
      <w:t>Čerčany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A7C2E"/>
    <w:multiLevelType w:val="hybridMultilevel"/>
    <w:tmpl w:val="BBAE75F4"/>
    <w:lvl w:ilvl="0" w:tplc="DFCE80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56568E"/>
    <w:multiLevelType w:val="hybridMultilevel"/>
    <w:tmpl w:val="BC14FB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AA41CF"/>
    <w:multiLevelType w:val="hybridMultilevel"/>
    <w:tmpl w:val="E6C6C9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F16"/>
    <w:rsid w:val="00007059"/>
    <w:rsid w:val="00010F16"/>
    <w:rsid w:val="00026FB7"/>
    <w:rsid w:val="00054CD1"/>
    <w:rsid w:val="00055D5A"/>
    <w:rsid w:val="000668D5"/>
    <w:rsid w:val="0009736C"/>
    <w:rsid w:val="000B3E02"/>
    <w:rsid w:val="000D541D"/>
    <w:rsid w:val="000E3632"/>
    <w:rsid w:val="000E732F"/>
    <w:rsid w:val="00115A9B"/>
    <w:rsid w:val="00122BDC"/>
    <w:rsid w:val="001272E2"/>
    <w:rsid w:val="00162B6B"/>
    <w:rsid w:val="0018387E"/>
    <w:rsid w:val="001876BC"/>
    <w:rsid w:val="001B412B"/>
    <w:rsid w:val="001B4474"/>
    <w:rsid w:val="001E30F9"/>
    <w:rsid w:val="001E78D3"/>
    <w:rsid w:val="00202E7C"/>
    <w:rsid w:val="00221554"/>
    <w:rsid w:val="00246DA6"/>
    <w:rsid w:val="00260E7D"/>
    <w:rsid w:val="00284763"/>
    <w:rsid w:val="00293809"/>
    <w:rsid w:val="002A25EE"/>
    <w:rsid w:val="002A40A6"/>
    <w:rsid w:val="002C462F"/>
    <w:rsid w:val="002E0F9E"/>
    <w:rsid w:val="002F0544"/>
    <w:rsid w:val="002F1EE1"/>
    <w:rsid w:val="0030611F"/>
    <w:rsid w:val="003070AE"/>
    <w:rsid w:val="003206F9"/>
    <w:rsid w:val="003407FE"/>
    <w:rsid w:val="00377359"/>
    <w:rsid w:val="0037753B"/>
    <w:rsid w:val="0038743F"/>
    <w:rsid w:val="003C123A"/>
    <w:rsid w:val="003F3E12"/>
    <w:rsid w:val="003F47A3"/>
    <w:rsid w:val="0042759C"/>
    <w:rsid w:val="00433C59"/>
    <w:rsid w:val="00442FD2"/>
    <w:rsid w:val="00445887"/>
    <w:rsid w:val="004A439D"/>
    <w:rsid w:val="004D0DCE"/>
    <w:rsid w:val="004E3D4E"/>
    <w:rsid w:val="004F4EB5"/>
    <w:rsid w:val="00500E1B"/>
    <w:rsid w:val="005314BA"/>
    <w:rsid w:val="005414B2"/>
    <w:rsid w:val="00553D92"/>
    <w:rsid w:val="005945FB"/>
    <w:rsid w:val="00596961"/>
    <w:rsid w:val="005A529F"/>
    <w:rsid w:val="005B7B9F"/>
    <w:rsid w:val="005C7784"/>
    <w:rsid w:val="005D24E5"/>
    <w:rsid w:val="005E42AD"/>
    <w:rsid w:val="005E61C0"/>
    <w:rsid w:val="0061166D"/>
    <w:rsid w:val="006322EB"/>
    <w:rsid w:val="006347AD"/>
    <w:rsid w:val="006451FB"/>
    <w:rsid w:val="0065462A"/>
    <w:rsid w:val="00655DDB"/>
    <w:rsid w:val="00675D3C"/>
    <w:rsid w:val="00680ED5"/>
    <w:rsid w:val="006B2E67"/>
    <w:rsid w:val="006C3DD2"/>
    <w:rsid w:val="006D0F66"/>
    <w:rsid w:val="00740DE8"/>
    <w:rsid w:val="007B7305"/>
    <w:rsid w:val="007D240F"/>
    <w:rsid w:val="007D42EB"/>
    <w:rsid w:val="007E7432"/>
    <w:rsid w:val="008071AE"/>
    <w:rsid w:val="008138E2"/>
    <w:rsid w:val="008211D5"/>
    <w:rsid w:val="008278FC"/>
    <w:rsid w:val="008551B7"/>
    <w:rsid w:val="00863F20"/>
    <w:rsid w:val="00882FD9"/>
    <w:rsid w:val="00883F1E"/>
    <w:rsid w:val="0088408F"/>
    <w:rsid w:val="008B032F"/>
    <w:rsid w:val="0090458D"/>
    <w:rsid w:val="00905711"/>
    <w:rsid w:val="00907779"/>
    <w:rsid w:val="00935D1B"/>
    <w:rsid w:val="009445C6"/>
    <w:rsid w:val="00953C42"/>
    <w:rsid w:val="00A10012"/>
    <w:rsid w:val="00A3741C"/>
    <w:rsid w:val="00A44CF2"/>
    <w:rsid w:val="00AB1937"/>
    <w:rsid w:val="00B3161F"/>
    <w:rsid w:val="00B34612"/>
    <w:rsid w:val="00B40811"/>
    <w:rsid w:val="00B50B24"/>
    <w:rsid w:val="00B739E1"/>
    <w:rsid w:val="00BC3558"/>
    <w:rsid w:val="00BD385A"/>
    <w:rsid w:val="00C13B32"/>
    <w:rsid w:val="00C22D2A"/>
    <w:rsid w:val="00C37828"/>
    <w:rsid w:val="00CA032B"/>
    <w:rsid w:val="00CB5B35"/>
    <w:rsid w:val="00CE7E8A"/>
    <w:rsid w:val="00CF1E08"/>
    <w:rsid w:val="00CF6414"/>
    <w:rsid w:val="00D05DA3"/>
    <w:rsid w:val="00D36471"/>
    <w:rsid w:val="00D4096C"/>
    <w:rsid w:val="00D61392"/>
    <w:rsid w:val="00D63E54"/>
    <w:rsid w:val="00DB059F"/>
    <w:rsid w:val="00DC2ED0"/>
    <w:rsid w:val="00E21BD3"/>
    <w:rsid w:val="00E25567"/>
    <w:rsid w:val="00E329AE"/>
    <w:rsid w:val="00E703F5"/>
    <w:rsid w:val="00E900D1"/>
    <w:rsid w:val="00E905A4"/>
    <w:rsid w:val="00EB118E"/>
    <w:rsid w:val="00ED31B9"/>
    <w:rsid w:val="00EF74B8"/>
    <w:rsid w:val="00F03219"/>
    <w:rsid w:val="00FB04C5"/>
    <w:rsid w:val="00FE2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B5B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010F1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010F1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F16"/>
  </w:style>
  <w:style w:type="paragraph" w:styleId="Zpat">
    <w:name w:val="footer"/>
    <w:basedOn w:val="Normln"/>
    <w:link w:val="ZpatChar"/>
    <w:uiPriority w:val="99"/>
    <w:unhideWhenUsed/>
    <w:rsid w:val="00010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F16"/>
  </w:style>
  <w:style w:type="paragraph" w:styleId="Textbubliny">
    <w:name w:val="Balloon Text"/>
    <w:basedOn w:val="Normln"/>
    <w:link w:val="TextbublinyChar"/>
    <w:uiPriority w:val="99"/>
    <w:semiHidden/>
    <w:unhideWhenUsed/>
    <w:rsid w:val="00010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F16"/>
    <w:rPr>
      <w:rFonts w:ascii="Tahoma" w:hAnsi="Tahoma" w:cs="Tahoma"/>
      <w:sz w:val="16"/>
      <w:szCs w:val="16"/>
    </w:rPr>
  </w:style>
  <w:style w:type="character" w:customStyle="1" w:styleId="postovniadresa">
    <w:name w:val="postovniadresa"/>
    <w:basedOn w:val="Standardnpsmoodstavce"/>
    <w:rsid w:val="007D42EB"/>
  </w:style>
  <w:style w:type="character" w:customStyle="1" w:styleId="font-demi">
    <w:name w:val="font-demi"/>
    <w:basedOn w:val="Standardnpsmoodstavce"/>
    <w:rsid w:val="007D42EB"/>
  </w:style>
  <w:style w:type="paragraph" w:styleId="Normlnweb">
    <w:name w:val="Normal (Web)"/>
    <w:basedOn w:val="Normln"/>
    <w:rsid w:val="007D42EB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tyrkoly.c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u.ctyrkol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Ucetni</cp:lastModifiedBy>
  <cp:revision>2</cp:revision>
  <cp:lastPrinted>2018-07-02T08:05:00Z</cp:lastPrinted>
  <dcterms:created xsi:type="dcterms:W3CDTF">2018-07-02T08:17:00Z</dcterms:created>
  <dcterms:modified xsi:type="dcterms:W3CDTF">2018-07-02T08:17:00Z</dcterms:modified>
</cp:coreProperties>
</file>